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04" w:rsidRPr="00842CD3" w:rsidRDefault="00842CD3" w:rsidP="00842CD3">
      <w:pPr>
        <w:jc w:val="center"/>
        <w:rPr>
          <w:color w:val="FF0000"/>
          <w:sz w:val="28"/>
          <w:szCs w:val="28"/>
          <w:u w:val="single"/>
        </w:rPr>
      </w:pPr>
      <w:r w:rsidRPr="00842CD3">
        <w:rPr>
          <w:color w:val="FF0000"/>
          <w:sz w:val="28"/>
          <w:szCs w:val="28"/>
          <w:u w:val="single"/>
        </w:rPr>
        <w:t>TEMAT: Obwody prostoką</w:t>
      </w:r>
      <w:r w:rsidR="00CF77CC">
        <w:rPr>
          <w:color w:val="FF0000"/>
          <w:sz w:val="28"/>
          <w:szCs w:val="28"/>
          <w:u w:val="single"/>
        </w:rPr>
        <w:t>tów i kwadratów – utrwalenie wiadomości.</w:t>
      </w:r>
    </w:p>
    <w:p w:rsidR="00185A64" w:rsidRDefault="00842CD3" w:rsidP="00B677A5">
      <w:r>
        <w:t>W podręczniku temat ten znajdzie</w:t>
      </w:r>
      <w:r w:rsidR="00185A64">
        <w:t>sz</w:t>
      </w:r>
      <w:r>
        <w:t xml:space="preserve"> na stronie 135</w:t>
      </w:r>
      <w:r w:rsidR="00B677A5">
        <w:t>.</w:t>
      </w:r>
    </w:p>
    <w:p w:rsidR="00B0015C" w:rsidRDefault="00B0015C" w:rsidP="00B0015C">
      <w:r w:rsidRPr="00921B90">
        <w:rPr>
          <w:b/>
        </w:rPr>
        <w:t>PROSTOKĄT</w:t>
      </w:r>
      <w:r w:rsidRPr="00921B90">
        <w:t xml:space="preserve"> t</w:t>
      </w:r>
      <w:r>
        <w:t>o czworokąt, który:</w:t>
      </w:r>
    </w:p>
    <w:p w:rsidR="00B0015C" w:rsidRDefault="00B0015C" w:rsidP="00B0015C">
      <w:pPr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35FAB" wp14:editId="7249EB0D">
                <wp:simplePos x="0" y="0"/>
                <wp:positionH relativeFrom="column">
                  <wp:posOffset>323850</wp:posOffset>
                </wp:positionH>
                <wp:positionV relativeFrom="paragraph">
                  <wp:posOffset>144781</wp:posOffset>
                </wp:positionV>
                <wp:extent cx="3200400" cy="742950"/>
                <wp:effectExtent l="0" t="0" r="19050" b="1905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15C" w:rsidRDefault="00B0015C" w:rsidP="00B0015C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ma 4 kąty proste</w:t>
                            </w:r>
                          </w:p>
                          <w:p w:rsidR="00B0015C" w:rsidRDefault="00B0015C" w:rsidP="00B0015C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ma 4 wierzchołki</w:t>
                            </w:r>
                          </w:p>
                          <w:p w:rsidR="00B0015C" w:rsidRDefault="00B0015C" w:rsidP="00B0015C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ma 2 boki krótsze i 2 boki dłuższe</w:t>
                            </w:r>
                          </w:p>
                          <w:p w:rsidR="00B0015C" w:rsidRDefault="00B001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25.5pt;margin-top:11.4pt;width:252pt;height:5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" fillcolor="white [3201]" strokeweight=".5pt">
                <v:textbox>
                  <w:txbxContent>
                    <w:p w:rsidR="00B0015C" w:rsidRDefault="00B0015C" w:rsidP="00B0015C">
                      <w:pPr>
                        <w:pStyle w:val="Akapitzlist"/>
                        <w:numPr>
                          <w:ilvl w:val="0"/>
                          <w:numId w:val="3"/>
                        </w:numPr>
                      </w:pPr>
                      <w:r>
                        <w:t>ma 4 kąty proste</w:t>
                      </w:r>
                    </w:p>
                    <w:p w:rsidR="00B0015C" w:rsidRDefault="00B0015C" w:rsidP="00B0015C">
                      <w:pPr>
                        <w:pStyle w:val="Akapitzlist"/>
                        <w:numPr>
                          <w:ilvl w:val="0"/>
                          <w:numId w:val="3"/>
                        </w:numPr>
                      </w:pPr>
                      <w:r>
                        <w:t>ma 4 wierzchołki</w:t>
                      </w:r>
                    </w:p>
                    <w:p w:rsidR="00B0015C" w:rsidRDefault="00B0015C" w:rsidP="00B0015C">
                      <w:pPr>
                        <w:pStyle w:val="Akapitzlist"/>
                        <w:numPr>
                          <w:ilvl w:val="0"/>
                          <w:numId w:val="3"/>
                        </w:numPr>
                      </w:pPr>
                      <w:r>
                        <w:t>ma 2 boki krótsze i 2 boki dłuższe</w:t>
                      </w:r>
                    </w:p>
                    <w:p w:rsidR="00B0015C" w:rsidRDefault="00B0015C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18CB39F3" wp14:editId="477AEC3B">
            <wp:extent cx="2171436" cy="1390955"/>
            <wp:effectExtent l="0" t="0" r="635" b="0"/>
            <wp:docPr id="4" name="Obraz 4" descr="Znalezione obrazy dla zapytania: rysunek kwadratu i prostoką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: rysunek kwadratu i prostoką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685" cy="139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15C" w:rsidRDefault="00B0015C" w:rsidP="00B0015C">
      <w:pPr>
        <w:rPr>
          <w:b/>
        </w:rPr>
      </w:pPr>
      <w:r>
        <w:t xml:space="preserve">Uwaga! Gdy jeden bok prostokąta ma długość  5cm, a drugi 4cm , to mówimy że ten prostokąt </w:t>
      </w:r>
      <w:r>
        <w:br/>
        <w:t xml:space="preserve">ma wymiary 5cm na 4 cm i zapisujemy </w:t>
      </w:r>
      <w:r w:rsidRPr="00185A64">
        <w:rPr>
          <w:b/>
        </w:rPr>
        <w:t>5 cm X 4 cm.</w:t>
      </w:r>
    </w:p>
    <w:p w:rsidR="001640C7" w:rsidRPr="001640C7" w:rsidRDefault="007F4FDB" w:rsidP="00B0015C">
      <w:r>
        <w:t>**</w:t>
      </w:r>
      <w:r w:rsidR="001640C7" w:rsidRPr="001640C7">
        <w:t xml:space="preserve">Na rysunku pojawił się </w:t>
      </w:r>
      <w:r w:rsidR="001640C7" w:rsidRPr="001640C7">
        <w:rPr>
          <w:b/>
          <w:u w:val="single"/>
        </w:rPr>
        <w:t xml:space="preserve">odcinek </w:t>
      </w:r>
      <w:r w:rsidR="001640C7" w:rsidRPr="001640C7">
        <w:rPr>
          <w:b/>
          <w:color w:val="FF0000"/>
          <w:u w:val="single"/>
        </w:rPr>
        <w:t>d</w:t>
      </w:r>
      <w:r w:rsidR="001640C7" w:rsidRPr="001640C7">
        <w:rPr>
          <w:b/>
          <w:u w:val="single"/>
        </w:rPr>
        <w:t xml:space="preserve"> zwany </w:t>
      </w:r>
      <w:r w:rsidR="001640C7" w:rsidRPr="001640C7">
        <w:rPr>
          <w:b/>
          <w:color w:val="FF0000"/>
          <w:u w:val="single"/>
        </w:rPr>
        <w:t>przekątną</w:t>
      </w:r>
      <w:r w:rsidR="001640C7" w:rsidRPr="001640C7">
        <w:t xml:space="preserve"> – łączy on dwa przeciwległe wierzchołki</w:t>
      </w:r>
      <w:r w:rsidR="001640C7">
        <w:t xml:space="preserve"> wewnątrz prostokąta</w:t>
      </w:r>
      <w:r w:rsidR="001640C7">
        <w:br/>
        <w:t xml:space="preserve"> i kwadratu, zatem kwadrat i prostokąt mają po dwie przekątne, które dzielą się w połowie.</w:t>
      </w:r>
    </w:p>
    <w:p w:rsidR="00B677A5" w:rsidRDefault="00B677A5" w:rsidP="00B677A5">
      <w:r w:rsidRPr="00921B90">
        <w:rPr>
          <w:b/>
        </w:rPr>
        <w:t>KWADRAT</w:t>
      </w:r>
      <w:r>
        <w:t xml:space="preserve"> to prostokąt, który :</w:t>
      </w:r>
    </w:p>
    <w:p w:rsidR="00B0015C" w:rsidRDefault="00B0015C" w:rsidP="00B0015C">
      <w:pPr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05031A" wp14:editId="1854DDC8">
                <wp:simplePos x="0" y="0"/>
                <wp:positionH relativeFrom="column">
                  <wp:posOffset>400050</wp:posOffset>
                </wp:positionH>
                <wp:positionV relativeFrom="paragraph">
                  <wp:posOffset>231140</wp:posOffset>
                </wp:positionV>
                <wp:extent cx="3171825" cy="695325"/>
                <wp:effectExtent l="0" t="0" r="28575" b="2857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15C" w:rsidRDefault="00B0015C" w:rsidP="00B0015C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ma 4 boki tej samej długości</w:t>
                            </w:r>
                          </w:p>
                          <w:p w:rsidR="001640C7" w:rsidRDefault="001640C7" w:rsidP="001640C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ma 4 kąty proste</w:t>
                            </w:r>
                          </w:p>
                          <w:p w:rsidR="00B0015C" w:rsidRDefault="00B0015C" w:rsidP="00B0015C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ma 4 wierzchołki</w:t>
                            </w:r>
                          </w:p>
                          <w:p w:rsidR="00B0015C" w:rsidRDefault="00B001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8" o:spid="_x0000_s1027" type="#_x0000_t202" style="position:absolute;left:0;text-align:left;margin-left:31.5pt;margin-top:18.2pt;width:249.75pt;height:5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" fillcolor="white [3201]" strokeweight=".5pt">
                <v:textbox>
                  <w:txbxContent>
                    <w:p w:rsidR="00B0015C" w:rsidRDefault="00B0015C" w:rsidP="00B0015C">
                      <w:pPr>
                        <w:pStyle w:val="Akapitzlist"/>
                        <w:numPr>
                          <w:ilvl w:val="0"/>
                          <w:numId w:val="2"/>
                        </w:numPr>
                      </w:pPr>
                      <w:r>
                        <w:t>ma 4 boki tej samej długości</w:t>
                      </w:r>
                    </w:p>
                    <w:p w:rsidR="001640C7" w:rsidRDefault="001640C7" w:rsidP="001640C7">
                      <w:pPr>
                        <w:pStyle w:val="Akapitzlist"/>
                        <w:numPr>
                          <w:ilvl w:val="0"/>
                          <w:numId w:val="2"/>
                        </w:numPr>
                      </w:pPr>
                      <w:r>
                        <w:t>ma 4 kąty proste</w:t>
                      </w:r>
                    </w:p>
                    <w:p w:rsidR="00B0015C" w:rsidRDefault="00B0015C" w:rsidP="00B0015C">
                      <w:pPr>
                        <w:pStyle w:val="Akapitzlist"/>
                        <w:numPr>
                          <w:ilvl w:val="0"/>
                          <w:numId w:val="2"/>
                        </w:numPr>
                      </w:pPr>
                      <w:r>
                        <w:t>ma 4 wierzchołki</w:t>
                      </w:r>
                    </w:p>
                    <w:p w:rsidR="00B0015C" w:rsidRDefault="00B0015C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0ACCF343" wp14:editId="739D0E41">
            <wp:extent cx="2619375" cy="1743075"/>
            <wp:effectExtent l="0" t="0" r="9525" b="9525"/>
            <wp:docPr id="6" name="Obraz 6" descr="Znalezione obrazy dla zapytania: rysunek kwadratu i prostoką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nalezione obrazy dla zapytania: rysunek kwadratu i prostoką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B11" w:rsidRDefault="00200B11" w:rsidP="00200B11">
      <w:r>
        <w:t>Przypomnienie:</w:t>
      </w:r>
    </w:p>
    <w:p w:rsidR="00200B11" w:rsidRDefault="00200B11" w:rsidP="00200B11">
      <w:r>
        <w:t xml:space="preserve">Żeby obliczyć obwód dowolnego wielokąta trzeba do siebie </w:t>
      </w:r>
      <w:r w:rsidRPr="00842CD3">
        <w:rPr>
          <w:b/>
        </w:rPr>
        <w:t>dodać długości wszystkich</w:t>
      </w:r>
      <w:r>
        <w:t xml:space="preserve"> jego </w:t>
      </w:r>
      <w:r w:rsidRPr="00842CD3">
        <w:rPr>
          <w:b/>
        </w:rPr>
        <w:t>boków</w:t>
      </w:r>
      <w:r>
        <w:t>.</w:t>
      </w:r>
    </w:p>
    <w:p w:rsidR="00200B11" w:rsidRDefault="00B677A5" w:rsidP="00200B11">
      <w:r>
        <w:t>Pamiętaj</w:t>
      </w:r>
      <w:r w:rsidR="00200B11">
        <w:t xml:space="preserve"> o jednostkach długości!</w:t>
      </w:r>
    </w:p>
    <w:p w:rsidR="00200B11" w:rsidRPr="00AC271F" w:rsidRDefault="00200B11" w:rsidP="00200B11">
      <w:pPr>
        <w:jc w:val="center"/>
        <w:rPr>
          <w:color w:val="FF0000"/>
          <w:sz w:val="28"/>
          <w:szCs w:val="28"/>
        </w:rPr>
      </w:pPr>
      <w:r w:rsidRPr="00AC271F">
        <w:rPr>
          <w:color w:val="FF0000"/>
          <w:sz w:val="28"/>
          <w:szCs w:val="28"/>
        </w:rPr>
        <w:t>Mała rozgrzewka z jednostkami:</w:t>
      </w:r>
    </w:p>
    <w:p w:rsidR="00200B11" w:rsidRDefault="00200B11" w:rsidP="00B677A5">
      <w:pPr>
        <w:pStyle w:val="Akapitzlist"/>
        <w:numPr>
          <w:ilvl w:val="0"/>
          <w:numId w:val="4"/>
        </w:numPr>
      </w:pPr>
      <w:r>
        <w:t xml:space="preserve">Rozwiąż test  </w:t>
      </w:r>
      <w:hyperlink r:id="rId8" w:history="1">
        <w:r>
          <w:rPr>
            <w:rStyle w:val="Hipercze"/>
          </w:rPr>
          <w:t>http://www.math.edu.pl/testy,sp,jednostki-dlugosci</w:t>
        </w:r>
      </w:hyperlink>
      <w:r>
        <w:t xml:space="preserve"> i zapisz wynik jaki uzyskałeś </w:t>
      </w:r>
      <w:r>
        <w:br/>
        <w:t xml:space="preserve">w pierwszej próbie (liczę na Twoją uczciwość), jeżeli potrzebujesz więcej prób też zapisz mi swoje wyniki </w:t>
      </w:r>
      <w:r>
        <w:br/>
        <w:t>z każdej próby.</w:t>
      </w:r>
    </w:p>
    <w:p w:rsidR="00B677A5" w:rsidRDefault="00B677A5" w:rsidP="00B677A5"/>
    <w:p w:rsidR="00185A64" w:rsidRDefault="00AC271F" w:rsidP="00185A64">
      <w:pPr>
        <w:pStyle w:val="Akapitzlist"/>
        <w:numPr>
          <w:ilvl w:val="0"/>
          <w:numId w:val="4"/>
        </w:numPr>
      </w:pPr>
      <w:r>
        <w:t>Narysuj kwadrat o boku 4 cm i oblicz jego obwód.</w:t>
      </w:r>
      <w:r w:rsidR="007F4FDB">
        <w:t xml:space="preserve"> (przypominam, że skrót obwodu to </w:t>
      </w:r>
      <w:proofErr w:type="spellStart"/>
      <w:r w:rsidR="007F4FDB">
        <w:t>Obw</w:t>
      </w:r>
      <w:proofErr w:type="spellEnd"/>
      <w:r w:rsidR="007F4FDB">
        <w:t>=…)</w:t>
      </w:r>
    </w:p>
    <w:p w:rsidR="00AC271F" w:rsidRDefault="00AC271F" w:rsidP="00AC271F">
      <w:pPr>
        <w:pStyle w:val="Akapitzlist"/>
        <w:numPr>
          <w:ilvl w:val="0"/>
          <w:numId w:val="4"/>
        </w:numPr>
      </w:pPr>
      <w:r>
        <w:t>Narysuj prostokąt o wymiarach 5cm X 2 cm 5 mm i oblicz</w:t>
      </w:r>
      <w:r w:rsidR="00185A64">
        <w:t xml:space="preserve"> jego obwód.</w:t>
      </w:r>
    </w:p>
    <w:p w:rsidR="00185A64" w:rsidRDefault="00185A64" w:rsidP="00AC271F">
      <w:pPr>
        <w:pStyle w:val="Akapitzlist"/>
        <w:numPr>
          <w:ilvl w:val="0"/>
          <w:numId w:val="4"/>
        </w:numPr>
      </w:pPr>
      <w:r>
        <w:t>Oblicz obwody prostokątów o podanych bokach:</w:t>
      </w:r>
    </w:p>
    <w:p w:rsidR="00185A64" w:rsidRDefault="00185A64" w:rsidP="00185A64">
      <w:pPr>
        <w:pStyle w:val="Akapitzlist"/>
        <w:numPr>
          <w:ilvl w:val="0"/>
          <w:numId w:val="5"/>
        </w:numPr>
      </w:pPr>
      <w:r>
        <w:t xml:space="preserve">40 cm i 4 </w:t>
      </w:r>
      <w:proofErr w:type="spellStart"/>
      <w:r>
        <w:t>dm</w:t>
      </w:r>
      <w:proofErr w:type="spellEnd"/>
    </w:p>
    <w:p w:rsidR="00185A64" w:rsidRDefault="00185A64" w:rsidP="00185A64">
      <w:pPr>
        <w:pStyle w:val="Akapitzlist"/>
        <w:numPr>
          <w:ilvl w:val="0"/>
          <w:numId w:val="5"/>
        </w:numPr>
      </w:pPr>
      <w:r>
        <w:t>25 cm i 30 mm</w:t>
      </w:r>
    </w:p>
    <w:p w:rsidR="00185A64" w:rsidRDefault="00185A64" w:rsidP="00185A64">
      <w:pPr>
        <w:pStyle w:val="Akapitzlist"/>
        <w:numPr>
          <w:ilvl w:val="0"/>
          <w:numId w:val="5"/>
        </w:numPr>
      </w:pPr>
      <w:r>
        <w:t>2km  500m i 6 km</w:t>
      </w:r>
    </w:p>
    <w:p w:rsidR="007F4FDB" w:rsidRDefault="00185A64" w:rsidP="007F4FDB">
      <w:pPr>
        <w:pStyle w:val="Akapitzlist"/>
        <w:numPr>
          <w:ilvl w:val="0"/>
          <w:numId w:val="5"/>
        </w:numPr>
      </w:pPr>
      <w:r>
        <w:t>26 m i 150 cm</w:t>
      </w:r>
      <w:r w:rsidR="007F4FDB">
        <w:br/>
      </w:r>
    </w:p>
    <w:p w:rsidR="00185A64" w:rsidRDefault="00185A64" w:rsidP="007F4FDB"/>
    <w:p w:rsidR="000D491F" w:rsidRDefault="00921B90" w:rsidP="00AC271F">
      <w:pPr>
        <w:pStyle w:val="Akapitzlist"/>
        <w:numPr>
          <w:ilvl w:val="0"/>
          <w:numId w:val="4"/>
        </w:numPr>
      </w:pPr>
      <w:r>
        <w:t xml:space="preserve">Jaką długość ma bok kwadratu </w:t>
      </w:r>
      <w:r w:rsidR="007F4FDB">
        <w:t>o obwodzie 24cm? Zapisz obliczenia i odpowiedź.</w:t>
      </w:r>
    </w:p>
    <w:p w:rsidR="007F4FDB" w:rsidRDefault="007F4FDB" w:rsidP="00AC271F">
      <w:pPr>
        <w:pStyle w:val="Akapitzlist"/>
        <w:numPr>
          <w:ilvl w:val="0"/>
          <w:numId w:val="4"/>
        </w:numPr>
      </w:pPr>
      <w:r>
        <w:t xml:space="preserve">Jeden z boków prostokąta ma długość  9 </w:t>
      </w:r>
      <w:proofErr w:type="spellStart"/>
      <w:r>
        <w:t>dm</w:t>
      </w:r>
      <w:proofErr w:type="spellEnd"/>
      <w:r>
        <w:t xml:space="preserve">. Drugi jest o 2 </w:t>
      </w:r>
      <w:proofErr w:type="spellStart"/>
      <w:r>
        <w:t>dm</w:t>
      </w:r>
      <w:proofErr w:type="spellEnd"/>
      <w:r>
        <w:t xml:space="preserve"> krótszy. Jaki obwód ma ten prostokąt?</w:t>
      </w:r>
    </w:p>
    <w:p w:rsidR="007F4FDB" w:rsidRDefault="007F4FDB" w:rsidP="00AC271F">
      <w:pPr>
        <w:pStyle w:val="Akapitzlist"/>
        <w:numPr>
          <w:ilvl w:val="0"/>
          <w:numId w:val="4"/>
        </w:numPr>
      </w:pPr>
      <w:r>
        <w:t>Krótszy bok prostokąta ma długość 16 cm. Drugi bok jest o 7 cm dłuższy. Jaki obwód ma ten prostokąt?</w:t>
      </w:r>
    </w:p>
    <w:p w:rsidR="007F4FDB" w:rsidRDefault="007F4FDB" w:rsidP="00AC271F">
      <w:pPr>
        <w:pStyle w:val="Akapitzlist"/>
        <w:numPr>
          <w:ilvl w:val="0"/>
          <w:numId w:val="4"/>
        </w:numPr>
      </w:pPr>
      <w:r>
        <w:t>Obwód prostokąta ma długość 36 cm. Dłuższy bok ma długość 10 cm. Jaką długość ma krótszy bok?</w:t>
      </w:r>
    </w:p>
    <w:p w:rsidR="007F4FDB" w:rsidRDefault="007F4FDB" w:rsidP="007F4FDB">
      <w:pPr>
        <w:pStyle w:val="Akapitzlist"/>
      </w:pPr>
      <w:r>
        <w:t>Zapisz obliczenia.</w:t>
      </w:r>
    </w:p>
    <w:p w:rsidR="008A1BF6" w:rsidRDefault="008A1BF6" w:rsidP="008A1BF6">
      <w:pPr>
        <w:pStyle w:val="Akapitzlist"/>
        <w:numPr>
          <w:ilvl w:val="0"/>
          <w:numId w:val="4"/>
        </w:numPr>
      </w:pPr>
      <w:r>
        <w:t>(trudniejsze)</w:t>
      </w:r>
    </w:p>
    <w:p w:rsidR="008A1BF6" w:rsidRDefault="008A1BF6" w:rsidP="008A1BF6">
      <w:pPr>
        <w:pStyle w:val="Akapitzlist"/>
      </w:pPr>
      <w:r>
        <w:t>Obwód prostokąta wynosi 20cm. Oblicz długości boków prostokąta, jeżeli wiadomo, że jeden z jego boków jest krótszy o 1cm od drugiego.</w:t>
      </w:r>
    </w:p>
    <w:p w:rsidR="004A1A0E" w:rsidRDefault="004A1A0E" w:rsidP="008A1BF6">
      <w:pPr>
        <w:pStyle w:val="Akapitzlist"/>
      </w:pPr>
    </w:p>
    <w:p w:rsidR="004A1A0E" w:rsidRDefault="004A1A0E" w:rsidP="008A1BF6">
      <w:pPr>
        <w:pStyle w:val="Akapitzlist"/>
      </w:pPr>
    </w:p>
    <w:p w:rsidR="004A1A0E" w:rsidRDefault="004A1A0E" w:rsidP="008A1BF6">
      <w:pPr>
        <w:pStyle w:val="Akapitzlist"/>
      </w:pPr>
      <w:r>
        <w:t xml:space="preserve">Miłej pracy </w:t>
      </w:r>
      <w:r>
        <w:sym w:font="Wingdings" w:char="F04A"/>
      </w:r>
    </w:p>
    <w:p w:rsidR="00200B11" w:rsidRDefault="00200B11" w:rsidP="008A1BF6">
      <w:pPr>
        <w:pStyle w:val="Akapitzlist"/>
      </w:pPr>
    </w:p>
    <w:p w:rsidR="004A1A0E" w:rsidRDefault="00200B11" w:rsidP="008A1BF6">
      <w:pPr>
        <w:pStyle w:val="Akapitzlist"/>
      </w:pPr>
      <w:r>
        <w:t xml:space="preserve">P.S. </w:t>
      </w:r>
      <w:r w:rsidR="004A1A0E">
        <w:t>Gdy będę miała maile rodziców wszystkich czwartoklasistów</w:t>
      </w:r>
      <w:r>
        <w:t>, to przęśle kody do testów.</w:t>
      </w:r>
    </w:p>
    <w:p w:rsidR="007F4FDB" w:rsidRDefault="007F4FDB" w:rsidP="007F4FDB">
      <w:pPr>
        <w:pStyle w:val="Akapitzlist"/>
      </w:pPr>
    </w:p>
    <w:p w:rsidR="007F4FDB" w:rsidRDefault="007F4FDB" w:rsidP="007F4FDB">
      <w:pPr>
        <w:pStyle w:val="Akapitzlist"/>
      </w:pPr>
    </w:p>
    <w:p w:rsidR="007F4FDB" w:rsidRDefault="007F4FDB" w:rsidP="007F4FDB">
      <w:pPr>
        <w:pStyle w:val="Akapitzlist"/>
      </w:pPr>
      <w:bookmarkStart w:id="0" w:name="_GoBack"/>
      <w:bookmarkEnd w:id="0"/>
    </w:p>
    <w:sectPr w:rsidR="007F4FDB" w:rsidSect="00842C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E1A2A"/>
    <w:multiLevelType w:val="hybridMultilevel"/>
    <w:tmpl w:val="D98C8A7C"/>
    <w:lvl w:ilvl="0" w:tplc="7D5E036E">
      <w:start w:val="1"/>
      <w:numFmt w:val="decimal"/>
      <w:lvlText w:val="zad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2328A"/>
    <w:multiLevelType w:val="hybridMultilevel"/>
    <w:tmpl w:val="4B72E332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4435C89"/>
    <w:multiLevelType w:val="hybridMultilevel"/>
    <w:tmpl w:val="56EE57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808CA"/>
    <w:multiLevelType w:val="hybridMultilevel"/>
    <w:tmpl w:val="33A49B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BF55F2"/>
    <w:multiLevelType w:val="hybridMultilevel"/>
    <w:tmpl w:val="F6B65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F0CD7"/>
    <w:multiLevelType w:val="hybridMultilevel"/>
    <w:tmpl w:val="93AA8948"/>
    <w:lvl w:ilvl="0" w:tplc="7D5E036E">
      <w:start w:val="1"/>
      <w:numFmt w:val="decimal"/>
      <w:lvlText w:val="zad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D3"/>
    <w:rsid w:val="000D491F"/>
    <w:rsid w:val="001640C7"/>
    <w:rsid w:val="00185A64"/>
    <w:rsid w:val="00200B11"/>
    <w:rsid w:val="004A1A0E"/>
    <w:rsid w:val="007F4FDB"/>
    <w:rsid w:val="00842CD3"/>
    <w:rsid w:val="008A1BF6"/>
    <w:rsid w:val="00921B90"/>
    <w:rsid w:val="0092317F"/>
    <w:rsid w:val="00AB7F04"/>
    <w:rsid w:val="00AC271F"/>
    <w:rsid w:val="00B0015C"/>
    <w:rsid w:val="00B677A5"/>
    <w:rsid w:val="00CF77CC"/>
    <w:rsid w:val="00E0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2CD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C271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2CD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C271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.edu.pl/testy,sp,jednostki-dlugosci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8</cp:revision>
  <dcterms:created xsi:type="dcterms:W3CDTF">2020-03-22T15:36:00Z</dcterms:created>
  <dcterms:modified xsi:type="dcterms:W3CDTF">2020-03-22T17:58:00Z</dcterms:modified>
</cp:coreProperties>
</file>