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94" w:rsidRDefault="00416D94" w:rsidP="00416D94">
      <w:r>
        <w:t>Zasady bezpiecznego treningu w domu.</w:t>
      </w:r>
    </w:p>
    <w:p w:rsidR="00416D94" w:rsidRDefault="00416D94" w:rsidP="00416D94">
      <w:r>
        <w:t>1. Przygotuj miejsce ćwiczeń, odsuń stół lub inny mebel, o który mógłbyś się uderzyć.</w:t>
      </w:r>
    </w:p>
    <w:p w:rsidR="00416D94" w:rsidRDefault="00416D94" w:rsidP="00416D94">
      <w:r>
        <w:t>Najlepiej ćwiczyć na macie bądź dywaniku, ponieważ zmniejszamy ryzyko poślizgnięcia się.</w:t>
      </w:r>
    </w:p>
    <w:p w:rsidR="00416D94" w:rsidRDefault="00416D94" w:rsidP="00416D94">
      <w:r>
        <w:t>2. Ćwicz w obuwiu sportowym lub boso, nigdy w samych skarpetkach.</w:t>
      </w:r>
    </w:p>
    <w:p w:rsidR="00416D94" w:rsidRDefault="00416D94" w:rsidP="00416D94">
      <w:r>
        <w:t>3. Przed każdym treningiem należy wykonać rozgrzewkę. Prawidłowo przeprowadzona zwiększa możliwości wysiłkowe oraz zmniejsza ryzyko kontuzji. Zacznij od podbicia tętna – wystarczą pajacyki czy bieg bokserski, następnie skup się na tym, by „dogrzać” mięśnie, stawy, więzadła i ścięgna, wykonując kilka ćwiczeń mobilizacyjnych w obrębie obręczy barkowej oraz bioder. Doskonale sprawdzą się dynamiczne wymachy, krążenia ramionami i nogami w różnych płaszczyznach i pozycjach. Daj sobie na to 10-15 minut.</w:t>
      </w:r>
    </w:p>
    <w:p w:rsidR="00416D94" w:rsidRDefault="00416D94" w:rsidP="00416D94">
      <w:r>
        <w:t>4. Gdy czujemy ból w mięśniach lub stawach, przerywamy dane ćwiczenie.</w:t>
      </w:r>
    </w:p>
    <w:p w:rsidR="00416D94" w:rsidRDefault="00416D94" w:rsidP="00416D94">
      <w:r>
        <w:t>5. Ćwiczmy zawsze we własnym tempie.</w:t>
      </w:r>
    </w:p>
    <w:p w:rsidR="00416D94" w:rsidRDefault="00416D94" w:rsidP="00416D94">
      <w:r>
        <w:t>6. Skacząc, zawsze uginaj kolana.</w:t>
      </w:r>
    </w:p>
    <w:p w:rsidR="00416D94" w:rsidRDefault="00416D94" w:rsidP="00416D94">
      <w:r>
        <w:t>7. Dbaj o prawidłową technikę wykonania ćwiczeń.</w:t>
      </w:r>
    </w:p>
    <w:p w:rsidR="00A94741" w:rsidRDefault="00416D94" w:rsidP="00416D94">
      <w:r>
        <w:t>8. Staraj się ćwiczyć wtedy, kiedy w domu jest jeszcze inna osoba, by w razie potrzeby mogła udzielić Ci pomocy.</w:t>
      </w:r>
      <w:bookmarkStart w:id="0" w:name="_GoBack"/>
      <w:bookmarkEnd w:id="0"/>
    </w:p>
    <w:sectPr w:rsidR="00A9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94"/>
    <w:rsid w:val="00416D94"/>
    <w:rsid w:val="00A9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0CA28-E1A8-44A7-BA10-67A536D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1</cp:revision>
  <dcterms:created xsi:type="dcterms:W3CDTF">2020-03-25T10:16:00Z</dcterms:created>
  <dcterms:modified xsi:type="dcterms:W3CDTF">2020-03-25T10:17:00Z</dcterms:modified>
</cp:coreProperties>
</file>